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5F8E5" w14:textId="77777777" w:rsidR="005B408E" w:rsidRPr="00515384" w:rsidRDefault="005B408E" w:rsidP="005B408E">
      <w:pPr>
        <w:pStyle w:val="NoSpacing"/>
        <w:rPr>
          <w:rFonts w:cstheme="minorHAnsi"/>
          <w:b/>
          <w:sz w:val="24"/>
          <w:szCs w:val="24"/>
        </w:rPr>
      </w:pPr>
      <w:r w:rsidRPr="00515384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</w:p>
    <w:p w14:paraId="6F7AD7CE" w14:textId="298C084E" w:rsidR="006B75D2" w:rsidRPr="00DD69C3" w:rsidRDefault="00E77452" w:rsidP="00E77452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</w:rPr>
      </w:pPr>
      <w:r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Aug. 22: </w:t>
      </w:r>
      <w:r w:rsidR="00E14B5C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A 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>last-</w:t>
      </w:r>
      <w:r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minute 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crew </w:t>
      </w:r>
      <w:r w:rsidR="006B1DF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sleep-shift 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schedule change </w:t>
      </w:r>
      <w:r w:rsidR="00E14B5C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resulted in a </w:t>
      </w:r>
      <w:r w:rsidR="0063498A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switch in </w:t>
      </w:r>
      <w:r w:rsidR="009C294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plans </w:t>
      </w:r>
      <w:r w:rsidR="00E14B5C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for 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>an</w:t>
      </w:r>
      <w:r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ARISS </w:t>
      </w:r>
      <w:r w:rsidR="00E14B5C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radio </w:t>
      </w:r>
      <w:r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>contact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>at The Children’s Inn at NIH (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National Institutes of Health) in </w:t>
      </w:r>
      <w:r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>Bethesda, MD</w:t>
      </w:r>
      <w:r w:rsidR="00E14B5C">
        <w:rPr>
          <w:rFonts w:asciiTheme="minorHAnsi" w:hAnsiTheme="minorHAnsi" w:cstheme="minorHAnsi"/>
          <w:color w:val="201F1E"/>
          <w:bdr w:val="none" w:sz="0" w:space="0" w:color="auto" w:frame="1"/>
        </w:rPr>
        <w:t>.  In</w:t>
      </w:r>
      <w:r w:rsidR="009C294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stead of the </w:t>
      </w:r>
      <w:r w:rsidR="006B1DF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radio </w:t>
      </w:r>
      <w:r w:rsidR="009C2942">
        <w:rPr>
          <w:rFonts w:asciiTheme="minorHAnsi" w:hAnsiTheme="minorHAnsi" w:cstheme="minorHAnsi"/>
          <w:color w:val="201F1E"/>
          <w:bdr w:val="none" w:sz="0" w:space="0" w:color="auto" w:frame="1"/>
        </w:rPr>
        <w:t>contact</w:t>
      </w:r>
      <w:r w:rsidR="00E14B5C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, </w:t>
      </w:r>
      <w:r w:rsidR="009C294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Astronaut Clay Anderson </w:t>
      </w:r>
      <w:r w:rsidR="00780D87">
        <w:rPr>
          <w:rFonts w:asciiTheme="minorHAnsi" w:hAnsiTheme="minorHAnsi" w:cstheme="minorHAnsi"/>
          <w:color w:val="201F1E"/>
          <w:bdr w:val="none" w:sz="0" w:space="0" w:color="auto" w:frame="1"/>
        </w:rPr>
        <w:t>was invited to visit</w:t>
      </w:r>
      <w:r w:rsidR="009C294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the </w:t>
      </w:r>
      <w:r w:rsidR="006B1DF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children </w:t>
      </w:r>
      <w:r w:rsidR="009C2942">
        <w:rPr>
          <w:rFonts w:asciiTheme="minorHAnsi" w:hAnsiTheme="minorHAnsi" w:cstheme="minorHAnsi"/>
          <w:color w:val="201F1E"/>
          <w:bdr w:val="none" w:sz="0" w:space="0" w:color="auto" w:frame="1"/>
        </w:rPr>
        <w:t>via Skype Video to answer their prepared questions</w:t>
      </w:r>
      <w:r w:rsidR="00780D87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, and he </w:t>
      </w:r>
      <w:r w:rsidR="006B1DF2">
        <w:rPr>
          <w:rFonts w:asciiTheme="minorHAnsi" w:hAnsiTheme="minorHAnsi" w:cstheme="minorHAnsi"/>
          <w:color w:val="201F1E"/>
          <w:bdr w:val="none" w:sz="0" w:space="0" w:color="auto" w:frame="1"/>
        </w:rPr>
        <w:t>uplifted</w:t>
      </w:r>
      <w:r w:rsidR="00780D87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them</w:t>
      </w:r>
      <w:r w:rsidR="009C294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.  </w:t>
      </w:r>
      <w:r w:rsidR="00780D87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The </w:t>
      </w:r>
      <w:r w:rsidR="006B75D2">
        <w:rPr>
          <w:rFonts w:asciiTheme="minorHAnsi" w:hAnsiTheme="minorHAnsi" w:cstheme="minorHAnsi"/>
          <w:color w:val="201F1E"/>
          <w:bdr w:val="none" w:sz="0" w:space="0" w:color="auto" w:frame="1"/>
        </w:rPr>
        <w:t>NIH</w:t>
      </w:r>
      <w:r w:rsidR="00780D87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team along with</w:t>
      </w:r>
      <w:r w:rsidR="006B75D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>Frank Bauer</w:t>
      </w:r>
      <w:r w:rsidR="006B75D2">
        <w:rPr>
          <w:rFonts w:asciiTheme="minorHAnsi" w:hAnsiTheme="minorHAnsi" w:cstheme="minorHAnsi"/>
          <w:color w:val="201F1E"/>
          <w:bdr w:val="none" w:sz="0" w:space="0" w:color="auto" w:frame="1"/>
        </w:rPr>
        <w:t>,</w:t>
      </w:r>
      <w:r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="006B75D2">
        <w:rPr>
          <w:rFonts w:asciiTheme="minorHAnsi" w:hAnsiTheme="minorHAnsi" w:cstheme="minorHAnsi"/>
          <w:color w:val="201F1E"/>
          <w:bdr w:val="none" w:sz="0" w:space="0" w:color="auto" w:frame="1"/>
        </w:rPr>
        <w:t>and</w:t>
      </w:r>
      <w:r w:rsidR="009C294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>Melissa Pore</w:t>
      </w:r>
      <w:r w:rsidR="006B75D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="009C294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(from the ARISS-US Education Committee) </w:t>
      </w:r>
      <w:r w:rsidR="006B75D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led </w:t>
      </w:r>
      <w:r w:rsidR="0053423D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hands-on </w:t>
      </w:r>
      <w:r w:rsidR="006B75D2">
        <w:rPr>
          <w:rFonts w:asciiTheme="minorHAnsi" w:hAnsiTheme="minorHAnsi" w:cstheme="minorHAnsi"/>
          <w:color w:val="201F1E"/>
          <w:bdr w:val="none" w:sz="0" w:space="0" w:color="auto" w:frame="1"/>
        </w:rPr>
        <w:t>STEM activities</w:t>
      </w:r>
      <w:r w:rsidR="0053423D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related to ham radio and NIH work, </w:t>
      </w:r>
      <w:r w:rsidR="001613FE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set up </w:t>
      </w:r>
      <w:r w:rsidR="0053423D">
        <w:rPr>
          <w:rFonts w:asciiTheme="minorHAnsi" w:hAnsiTheme="minorHAnsi" w:cstheme="minorHAnsi"/>
          <w:color w:val="201F1E"/>
          <w:bdr w:val="none" w:sz="0" w:space="0" w:color="auto" w:frame="1"/>
        </w:rPr>
        <w:t>tables that allowed kids to handle</w:t>
      </w:r>
      <w:r w:rsidR="001613FE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and hear about</w:t>
      </w:r>
      <w:r w:rsidR="0053423D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ham radio</w:t>
      </w:r>
      <w:r w:rsidR="006B75D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="0053423D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hardware, </w:t>
      </w:r>
      <w:r w:rsidR="006B75D2">
        <w:rPr>
          <w:rFonts w:asciiTheme="minorHAnsi" w:hAnsiTheme="minorHAnsi" w:cstheme="minorHAnsi"/>
          <w:color w:val="201F1E"/>
          <w:bdr w:val="none" w:sz="0" w:space="0" w:color="auto" w:frame="1"/>
        </w:rPr>
        <w:t>and gave presentations</w:t>
      </w:r>
      <w:r w:rsidR="00D7306C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on ham radio, ARISS, and NIH Tissue </w:t>
      </w:r>
      <w:r w:rsidR="00E14B5C">
        <w:rPr>
          <w:rFonts w:asciiTheme="minorHAnsi" w:hAnsiTheme="minorHAnsi" w:cstheme="minorHAnsi"/>
          <w:color w:val="201F1E"/>
          <w:bdr w:val="none" w:sz="0" w:space="0" w:color="auto" w:frame="1"/>
        </w:rPr>
        <w:t>Chip studies</w:t>
      </w:r>
      <w:r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>.</w:t>
      </w:r>
      <w:r w:rsidR="006B75D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Th</w:t>
      </w:r>
      <w:r w:rsidR="00E14B5C">
        <w:rPr>
          <w:rFonts w:asciiTheme="minorHAnsi" w:hAnsiTheme="minorHAnsi" w:cstheme="minorHAnsi"/>
          <w:color w:val="201F1E"/>
          <w:bdr w:val="none" w:sz="0" w:space="0" w:color="auto" w:frame="1"/>
        </w:rPr>
        <w:t>e youth</w:t>
      </w:r>
      <w:r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="006B75D2">
        <w:rPr>
          <w:rFonts w:asciiTheme="minorHAnsi" w:hAnsiTheme="minorHAnsi" w:cstheme="minorHAnsi"/>
          <w:color w:val="201F1E"/>
          <w:bdr w:val="none" w:sz="0" w:space="0" w:color="auto" w:frame="1"/>
        </w:rPr>
        <w:t>received NASA activity booklets and backpacks.</w:t>
      </w:r>
      <w:r w:rsidR="009C294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The NIH ARISS radio contact will be re-scheduled. </w:t>
      </w:r>
      <w:r w:rsidR="009C2942"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</w:p>
    <w:p w14:paraId="1DED0751" w14:textId="77777777" w:rsidR="006B75D2" w:rsidRDefault="006B75D2" w:rsidP="00E77452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</w:p>
    <w:p w14:paraId="7FDDAE29" w14:textId="100EFD20" w:rsidR="005B408E" w:rsidRPr="00DD69C3" w:rsidRDefault="00E77452" w:rsidP="00DD69C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</w:rPr>
      </w:pPr>
      <w:r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Aug. 19: </w:t>
      </w:r>
      <w:r w:rsidR="00AF5815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The </w:t>
      </w:r>
      <w:r w:rsidR="00AF5815"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September/October issue </w:t>
      </w:r>
      <w:r w:rsidR="00AF5815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of </w:t>
      </w:r>
      <w:r w:rsidR="00AF5815" w:rsidRPr="00AF5815">
        <w:rPr>
          <w:rFonts w:asciiTheme="minorHAnsi" w:hAnsiTheme="minorHAnsi" w:cstheme="minorHAnsi"/>
          <w:i/>
          <w:color w:val="201F1E"/>
          <w:bdr w:val="none" w:sz="0" w:space="0" w:color="auto" w:frame="1"/>
        </w:rPr>
        <w:t>Arlington Magazine</w:t>
      </w:r>
      <w:r w:rsidR="00AF5815"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="00AF5815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featured an article on </w:t>
      </w:r>
      <w:r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>Melissa Pore</w:t>
      </w:r>
      <w:r w:rsidR="00D61A06">
        <w:rPr>
          <w:rFonts w:asciiTheme="minorHAnsi" w:hAnsiTheme="minorHAnsi" w:cstheme="minorHAnsi"/>
          <w:color w:val="201F1E"/>
          <w:bdr w:val="none" w:sz="0" w:space="0" w:color="auto" w:frame="1"/>
        </w:rPr>
        <w:t>,</w:t>
      </w:r>
      <w:r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an avid ARISS volunteer</w:t>
      </w:r>
      <w:r w:rsidR="00D61A06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and</w:t>
      </w:r>
      <w:r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="00BF68EE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an </w:t>
      </w:r>
      <w:r w:rsidR="00AF5815">
        <w:rPr>
          <w:rFonts w:asciiTheme="minorHAnsi" w:hAnsiTheme="minorHAnsi" w:cstheme="minorHAnsi"/>
          <w:color w:val="201F1E"/>
          <w:bdr w:val="none" w:sz="0" w:space="0" w:color="auto" w:frame="1"/>
        </w:rPr>
        <w:t>e</w:t>
      </w:r>
      <w:r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>ngineering</w:t>
      </w:r>
      <w:r w:rsidR="00AF5815">
        <w:rPr>
          <w:rFonts w:asciiTheme="minorHAnsi" w:hAnsiTheme="minorHAnsi" w:cstheme="minorHAnsi"/>
          <w:color w:val="201F1E"/>
          <w:bdr w:val="none" w:sz="0" w:space="0" w:color="auto" w:frame="1"/>
        </w:rPr>
        <w:t>,</w:t>
      </w:r>
      <w:r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="00AF5815">
        <w:rPr>
          <w:rFonts w:asciiTheme="minorHAnsi" w:hAnsiTheme="minorHAnsi" w:cstheme="minorHAnsi"/>
          <w:color w:val="201F1E"/>
          <w:bdr w:val="none" w:sz="0" w:space="0" w:color="auto" w:frame="1"/>
        </w:rPr>
        <w:t>c</w:t>
      </w:r>
      <w:r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ybersecurity and </w:t>
      </w:r>
      <w:r w:rsidR="00AF5815">
        <w:rPr>
          <w:rFonts w:asciiTheme="minorHAnsi" w:hAnsiTheme="minorHAnsi" w:cstheme="minorHAnsi"/>
          <w:color w:val="201F1E"/>
          <w:bdr w:val="none" w:sz="0" w:space="0" w:color="auto" w:frame="1"/>
        </w:rPr>
        <w:t>t</w:t>
      </w:r>
      <w:r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>echnology teacher at Bishop O’Connell High School in Arlington, VA</w:t>
      </w:r>
      <w:r w:rsidR="00AF5815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.  The story told of </w:t>
      </w:r>
      <w:r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her love for teaching and </w:t>
      </w:r>
      <w:r w:rsidR="00BF68EE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the hands-on real-world </w:t>
      </w:r>
      <w:r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philosophy </w:t>
      </w:r>
      <w:r w:rsidR="00D61A06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she uses to </w:t>
      </w:r>
      <w:r w:rsidR="00E14B5C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successfully </w:t>
      </w:r>
      <w:r w:rsidR="00D61A06">
        <w:rPr>
          <w:rFonts w:asciiTheme="minorHAnsi" w:hAnsiTheme="minorHAnsi" w:cstheme="minorHAnsi"/>
          <w:color w:val="201F1E"/>
          <w:bdr w:val="none" w:sz="0" w:space="0" w:color="auto" w:frame="1"/>
        </w:rPr>
        <w:t>engage</w:t>
      </w:r>
      <w:r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students. </w:t>
      </w:r>
      <w:r w:rsidR="00BF68EE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="00F93411">
        <w:rPr>
          <w:rFonts w:asciiTheme="minorHAnsi" w:hAnsiTheme="minorHAnsi" w:cstheme="minorHAnsi"/>
          <w:color w:val="201F1E"/>
          <w:bdr w:val="none" w:sz="0" w:space="0" w:color="auto" w:frame="1"/>
        </w:rPr>
        <w:t>She had managed her</w:t>
      </w:r>
      <w:r w:rsidR="00BF68EE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high school</w:t>
      </w:r>
      <w:r w:rsidR="00F93411">
        <w:rPr>
          <w:rFonts w:asciiTheme="minorHAnsi" w:hAnsiTheme="minorHAnsi" w:cstheme="minorHAnsi"/>
          <w:color w:val="201F1E"/>
          <w:bdr w:val="none" w:sz="0" w:space="0" w:color="auto" w:frame="1"/>
        </w:rPr>
        <w:t>’s</w:t>
      </w:r>
      <w:r w:rsidR="00BF68EE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="00F93411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2018 </w:t>
      </w:r>
      <w:r w:rsidR="00BF68EE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ARISS contact and </w:t>
      </w:r>
      <w:r w:rsidR="00F93411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students now enjoy </w:t>
      </w:r>
      <w:r w:rsidR="00BF68EE">
        <w:rPr>
          <w:rFonts w:asciiTheme="minorHAnsi" w:hAnsiTheme="minorHAnsi" w:cstheme="minorHAnsi"/>
          <w:color w:val="201F1E"/>
          <w:bdr w:val="none" w:sz="0" w:space="0" w:color="auto" w:frame="1"/>
        </w:rPr>
        <w:t>ham</w:t>
      </w:r>
      <w:r w:rsidR="00AF5815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radio demos and</w:t>
      </w:r>
      <w:r w:rsidR="00A228D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="00E14B5C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numerous STEM and </w:t>
      </w:r>
      <w:r w:rsidR="00AF5815">
        <w:rPr>
          <w:rFonts w:asciiTheme="minorHAnsi" w:hAnsiTheme="minorHAnsi" w:cstheme="minorHAnsi"/>
          <w:color w:val="201F1E"/>
          <w:bdr w:val="none" w:sz="0" w:space="0" w:color="auto" w:frame="1"/>
        </w:rPr>
        <w:t>ham-related activitie</w:t>
      </w:r>
      <w:r w:rsidR="00BF68EE">
        <w:rPr>
          <w:rFonts w:asciiTheme="minorHAnsi" w:hAnsiTheme="minorHAnsi" w:cstheme="minorHAnsi"/>
          <w:color w:val="201F1E"/>
          <w:bdr w:val="none" w:sz="0" w:space="0" w:color="auto" w:frame="1"/>
        </w:rPr>
        <w:t>s</w:t>
      </w:r>
      <w:r w:rsidR="00E14B5C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involving among other things,</w:t>
      </w:r>
      <w:r w:rsidR="00BF68EE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soldering</w:t>
      </w:r>
      <w:r w:rsidR="00AF5815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and</w:t>
      </w:r>
      <w:r w:rsidR="00BF68EE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integrated circuit boards</w:t>
      </w:r>
      <w:r w:rsidR="00AF5815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.  She </w:t>
      </w:r>
      <w:r w:rsidR="00A228D2">
        <w:rPr>
          <w:rFonts w:asciiTheme="minorHAnsi" w:hAnsiTheme="minorHAnsi" w:cstheme="minorHAnsi"/>
          <w:color w:val="201F1E"/>
          <w:bdr w:val="none" w:sz="0" w:space="0" w:color="auto" w:frame="1"/>
        </w:rPr>
        <w:t>st</w:t>
      </w:r>
      <w:r w:rsidR="00F95E70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ated, “They leave my class with an engineering design project they are proud of.” </w:t>
      </w:r>
      <w:r w:rsidR="00BF68EE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="00AF5815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Some </w:t>
      </w:r>
      <w:r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of her main projects </w:t>
      </w:r>
      <w:r w:rsidR="00AF5815">
        <w:rPr>
          <w:rFonts w:asciiTheme="minorHAnsi" w:hAnsiTheme="minorHAnsi" w:cstheme="minorHAnsi"/>
          <w:color w:val="201F1E"/>
          <w:bdr w:val="none" w:sz="0" w:space="0" w:color="auto" w:frame="1"/>
        </w:rPr>
        <w:t>are</w:t>
      </w:r>
      <w:r w:rsidR="00D61A06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student-designed and assembled </w:t>
      </w:r>
      <w:r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>satellites. Melissa serves on the ARISS</w:t>
      </w:r>
      <w:r w:rsidR="00D61A06">
        <w:rPr>
          <w:rFonts w:asciiTheme="minorHAnsi" w:hAnsiTheme="minorHAnsi" w:cstheme="minorHAnsi"/>
          <w:color w:val="201F1E"/>
          <w:bdr w:val="none" w:sz="0" w:space="0" w:color="auto" w:frame="1"/>
        </w:rPr>
        <w:t>-US</w:t>
      </w:r>
      <w:r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Education Committee and has represented ARISS </w:t>
      </w:r>
      <w:r w:rsidR="00D61A06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at </w:t>
      </w:r>
      <w:r w:rsidR="00E14B5C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many </w:t>
      </w:r>
      <w:r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>STEM-related conferences</w:t>
      </w:r>
      <w:r w:rsidR="00E14B5C">
        <w:rPr>
          <w:rFonts w:asciiTheme="minorHAnsi" w:hAnsiTheme="minorHAnsi" w:cstheme="minorHAnsi"/>
          <w:color w:val="201F1E"/>
          <w:bdr w:val="none" w:sz="0" w:space="0" w:color="auto" w:frame="1"/>
        </w:rPr>
        <w:t>, staffing the ARISS booth and giving presentations to educators about ARISS</w:t>
      </w:r>
      <w:r w:rsidRPr="00E77452">
        <w:rPr>
          <w:rFonts w:asciiTheme="minorHAnsi" w:hAnsiTheme="minorHAnsi" w:cstheme="minorHAnsi"/>
          <w:color w:val="201F1E"/>
          <w:bdr w:val="none" w:sz="0" w:space="0" w:color="auto" w:frame="1"/>
        </w:rPr>
        <w:t>.</w:t>
      </w:r>
    </w:p>
    <w:p w14:paraId="2720D5C3" w14:textId="77777777" w:rsidR="000D4E62" w:rsidRDefault="000D4E62" w:rsidP="000D4E62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</w:p>
    <w:p w14:paraId="31B560CC" w14:textId="77777777" w:rsidR="00F61337" w:rsidRDefault="00F61337" w:rsidP="000D4E62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Jul 23: The ARISS-Russia team reported that a successful ARISS radio contact took place </w:t>
      </w:r>
      <w:r w:rsidR="00780D87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for 50 high school students 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>through the Gagarin from Space program at the Ufa Air &amp; Space Summer Camp</w:t>
      </w:r>
      <w:r w:rsidR="00780D87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="00780D87" w:rsidRPr="00780D87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in </w:t>
      </w:r>
      <w:r w:rsidR="00780D87" w:rsidRPr="00780D87">
        <w:rPr>
          <w:rFonts w:asciiTheme="minorHAnsi" w:hAnsiTheme="minorHAnsi" w:cstheme="minorHAnsi"/>
          <w:color w:val="222222"/>
          <w:shd w:val="clear" w:color="auto" w:fill="FFFFFF"/>
        </w:rPr>
        <w:t>Bashkortostan</w:t>
      </w:r>
      <w:r w:rsidR="00780D87" w:rsidRPr="00780D87">
        <w:rPr>
          <w:rFonts w:asciiTheme="minorHAnsi" w:hAnsiTheme="minorHAnsi" w:cstheme="minorHAnsi"/>
          <w:color w:val="201F1E"/>
          <w:bdr w:val="none" w:sz="0" w:space="0" w:color="auto" w:frame="1"/>
        </w:rPr>
        <w:t>, Russia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.  Two consecutive orbits were allotted, one </w:t>
      </w:r>
      <w:r w:rsidR="00780D87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not long 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>before midnight and then</w:t>
      </w:r>
      <w:r w:rsidR="00345995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during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the following orbit.  They watched the ISS travel overhead and spoke with cosmonauts during the first orbit, and continued the radio conversation during the </w:t>
      </w:r>
      <w:r w:rsidR="00345995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next 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orbit.  </w:t>
      </w:r>
    </w:p>
    <w:p w14:paraId="7B359A0A" w14:textId="2A117DFB" w:rsidR="00780D87" w:rsidRPr="00A228D2" w:rsidRDefault="00F61337" w:rsidP="000D4E62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</w:p>
    <w:p w14:paraId="11417EB3" w14:textId="18A66229" w:rsidR="00DD69C3" w:rsidRPr="00DD69C3" w:rsidRDefault="00E77452">
      <w:r w:rsidRPr="00A228D2">
        <w:rPr>
          <w:sz w:val="24"/>
          <w:szCs w:val="24"/>
        </w:rPr>
        <w:t>Aug 20:</w:t>
      </w:r>
      <w:r w:rsidR="00A228D2">
        <w:rPr>
          <w:sz w:val="24"/>
          <w:szCs w:val="24"/>
        </w:rPr>
        <w:t xml:space="preserve"> The </w:t>
      </w:r>
      <w:r w:rsidRPr="00A228D2">
        <w:rPr>
          <w:sz w:val="24"/>
          <w:szCs w:val="24"/>
        </w:rPr>
        <w:t>September issue of</w:t>
      </w:r>
      <w:r w:rsidR="00F93411">
        <w:rPr>
          <w:sz w:val="24"/>
          <w:szCs w:val="24"/>
        </w:rPr>
        <w:t xml:space="preserve"> the monthly journal,</w:t>
      </w:r>
      <w:r w:rsidRPr="00A228D2">
        <w:rPr>
          <w:sz w:val="24"/>
          <w:szCs w:val="24"/>
        </w:rPr>
        <w:t xml:space="preserve"> </w:t>
      </w:r>
      <w:r w:rsidRPr="00F93411">
        <w:rPr>
          <w:i/>
          <w:sz w:val="24"/>
          <w:szCs w:val="24"/>
        </w:rPr>
        <w:t>QST</w:t>
      </w:r>
      <w:r w:rsidR="00F93411">
        <w:rPr>
          <w:sz w:val="24"/>
          <w:szCs w:val="24"/>
        </w:rPr>
        <w:t xml:space="preserve">, </w:t>
      </w:r>
      <w:r w:rsidR="00A228D2">
        <w:rPr>
          <w:sz w:val="24"/>
          <w:szCs w:val="24"/>
        </w:rPr>
        <w:t xml:space="preserve">mailed to 160,000 ARRL members (American Radio Relay League) carried a 2/3-page photo story on the ARISS-International meeting in Montreal in June.  The article covered meeting topics and highlighted the </w:t>
      </w:r>
      <w:r w:rsidR="00F93411">
        <w:rPr>
          <w:sz w:val="24"/>
          <w:szCs w:val="24"/>
        </w:rPr>
        <w:t xml:space="preserve">transfer of the ARISS </w:t>
      </w:r>
      <w:r w:rsidR="00A228D2">
        <w:rPr>
          <w:sz w:val="24"/>
          <w:szCs w:val="24"/>
        </w:rPr>
        <w:t xml:space="preserve">JVC Kenwood </w:t>
      </w:r>
      <w:r w:rsidR="00F93411">
        <w:rPr>
          <w:sz w:val="24"/>
          <w:szCs w:val="24"/>
        </w:rPr>
        <w:t>D710GA from ARISS-Japan to ARISS-Russia.</w:t>
      </w:r>
      <w:r w:rsidR="00A228D2">
        <w:rPr>
          <w:sz w:val="24"/>
          <w:szCs w:val="24"/>
        </w:rPr>
        <w:t xml:space="preserve"> </w:t>
      </w:r>
      <w:bookmarkStart w:id="0" w:name="_GoBack"/>
      <w:bookmarkEnd w:id="0"/>
    </w:p>
    <w:p w14:paraId="3E17240F" w14:textId="77777777" w:rsidR="009C2942" w:rsidRDefault="00345995">
      <w:pPr>
        <w:rPr>
          <w:sz w:val="24"/>
          <w:szCs w:val="24"/>
        </w:rPr>
      </w:pPr>
      <w:r w:rsidRPr="00345995">
        <w:rPr>
          <w:sz w:val="24"/>
          <w:szCs w:val="24"/>
        </w:rPr>
        <w:t xml:space="preserve">Aug 13 &amp; 24: </w:t>
      </w:r>
      <w:r>
        <w:rPr>
          <w:sz w:val="24"/>
          <w:szCs w:val="24"/>
        </w:rPr>
        <w:t xml:space="preserve">The ARISS Operations Team ran two successful tests, preparing for the upcoming </w:t>
      </w:r>
      <w:r w:rsidR="000F200C">
        <w:rPr>
          <w:sz w:val="24"/>
          <w:szCs w:val="24"/>
        </w:rPr>
        <w:t xml:space="preserve">three </w:t>
      </w:r>
      <w:r>
        <w:rPr>
          <w:sz w:val="24"/>
          <w:szCs w:val="24"/>
        </w:rPr>
        <w:t xml:space="preserve">ARISS contacts </w:t>
      </w:r>
      <w:r w:rsidR="00780D87">
        <w:rPr>
          <w:sz w:val="24"/>
          <w:szCs w:val="24"/>
        </w:rPr>
        <w:t>to be handled by ARISS-Russia and initiated</w:t>
      </w:r>
      <w:r w:rsidR="00B57913">
        <w:rPr>
          <w:sz w:val="24"/>
          <w:szCs w:val="24"/>
        </w:rPr>
        <w:t xml:space="preserve"> by </w:t>
      </w:r>
      <w:r>
        <w:rPr>
          <w:sz w:val="24"/>
          <w:szCs w:val="24"/>
        </w:rPr>
        <w:t xml:space="preserve">the Russian Space Flight Participant from the United Arab Emirates. </w:t>
      </w:r>
    </w:p>
    <w:p w14:paraId="18CF1FCE" w14:textId="77777777" w:rsidR="00345995" w:rsidRPr="00780D87" w:rsidRDefault="00345995">
      <w:pPr>
        <w:rPr>
          <w:sz w:val="16"/>
          <w:szCs w:val="16"/>
        </w:rPr>
      </w:pPr>
    </w:p>
    <w:p w14:paraId="5D03D8D5" w14:textId="77777777" w:rsidR="009C2942" w:rsidRDefault="009C2942" w:rsidP="005B408E">
      <w:pPr>
        <w:pStyle w:val="NoSpacing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Social Media</w:t>
      </w:r>
    </w:p>
    <w:p w14:paraId="77A249A7" w14:textId="77777777" w:rsidR="009C2942" w:rsidRPr="00780D87" w:rsidRDefault="009C2942" w:rsidP="00780D87">
      <w:pPr>
        <w:pStyle w:val="NoSpacing"/>
        <w:ind w:firstLine="720"/>
        <w:rPr>
          <w:rFonts w:cstheme="minorHAnsi"/>
          <w:b/>
          <w:sz w:val="16"/>
          <w:szCs w:val="16"/>
        </w:rPr>
      </w:pPr>
    </w:p>
    <w:p w14:paraId="27F0898D" w14:textId="77777777" w:rsidR="009C2942" w:rsidRPr="00730442" w:rsidRDefault="009C2942" w:rsidP="009C2942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730442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ARISS Facebook</w:t>
      </w:r>
      <w:r w:rsidR="00780D87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:</w:t>
      </w:r>
      <w:r w:rsidRPr="00730442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br/>
        <w:t> </w:t>
      </w:r>
    </w:p>
    <w:tbl>
      <w:tblPr>
        <w:tblpPr w:leftFromText="180" w:rightFromText="180" w:topFromText="100" w:bottomFromText="100" w:vertAnchor="text"/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0"/>
        <w:gridCol w:w="1800"/>
        <w:gridCol w:w="3870"/>
      </w:tblGrid>
      <w:tr w:rsidR="009C2942" w:rsidRPr="00730442" w14:paraId="09E32452" w14:textId="77777777" w:rsidTr="00730442">
        <w:trPr>
          <w:trHeight w:val="160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99FB1" w14:textId="77777777" w:rsidR="009C2942" w:rsidRPr="00730442" w:rsidRDefault="009C2942" w:rsidP="009C2942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730442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lastRenderedPageBreak/>
              <w:t>Week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02F5B" w14:textId="77777777" w:rsidR="009C2942" w:rsidRPr="00730442" w:rsidRDefault="009C2942" w:rsidP="009C2942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730442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Reached</w:t>
            </w: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578AB" w14:textId="77777777" w:rsidR="009C2942" w:rsidRPr="00730442" w:rsidRDefault="009C2942" w:rsidP="009C2942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730442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number of likes by end of week</w:t>
            </w:r>
          </w:p>
        </w:tc>
      </w:tr>
      <w:tr w:rsidR="009C2942" w:rsidRPr="00730442" w14:paraId="309E1004" w14:textId="77777777" w:rsidTr="00730442"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51C5A" w14:textId="77777777" w:rsidR="009C2942" w:rsidRPr="00730442" w:rsidRDefault="009C2942" w:rsidP="009C294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730442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8/1 - 7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D9C3B" w14:textId="77777777" w:rsidR="009C2942" w:rsidRPr="00730442" w:rsidRDefault="009C2942" w:rsidP="009C2942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730442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7749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F8715" w14:textId="77777777" w:rsidR="009C2942" w:rsidRPr="00730442" w:rsidRDefault="009C2942" w:rsidP="009C2942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730442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4361</w:t>
            </w:r>
          </w:p>
        </w:tc>
      </w:tr>
      <w:tr w:rsidR="009C2942" w:rsidRPr="00730442" w14:paraId="205BB42D" w14:textId="77777777" w:rsidTr="00730442"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925C5" w14:textId="77777777" w:rsidR="009C2942" w:rsidRPr="00730442" w:rsidRDefault="009C2942" w:rsidP="009C294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730442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8/8 - 14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AD8E0" w14:textId="77777777" w:rsidR="009C2942" w:rsidRPr="00730442" w:rsidRDefault="009C2942" w:rsidP="009C2942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730442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1398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EC8D6" w14:textId="77777777" w:rsidR="009C2942" w:rsidRPr="00730442" w:rsidRDefault="009C2942" w:rsidP="009C2942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730442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4375</w:t>
            </w:r>
          </w:p>
        </w:tc>
      </w:tr>
      <w:tr w:rsidR="009C2942" w:rsidRPr="00730442" w14:paraId="5BE6B3DB" w14:textId="77777777" w:rsidTr="00730442"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BF48A" w14:textId="77777777" w:rsidR="009C2942" w:rsidRPr="00730442" w:rsidRDefault="009C2942" w:rsidP="009C294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730442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8/15 - 21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15C4D" w14:textId="77777777" w:rsidR="009C2942" w:rsidRPr="00730442" w:rsidRDefault="009C2942" w:rsidP="009C2942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730442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5419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ECDB7" w14:textId="77777777" w:rsidR="009C2942" w:rsidRPr="00730442" w:rsidRDefault="009C2942" w:rsidP="009C2942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730442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4399</w:t>
            </w:r>
          </w:p>
        </w:tc>
      </w:tr>
      <w:tr w:rsidR="009C2942" w:rsidRPr="00730442" w14:paraId="4BCFC730" w14:textId="77777777" w:rsidTr="00730442">
        <w:trPr>
          <w:trHeight w:val="277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EB240" w14:textId="77777777" w:rsidR="009C2942" w:rsidRPr="00730442" w:rsidRDefault="009C2942" w:rsidP="009C294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730442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8/22 - 31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904FC" w14:textId="77777777" w:rsidR="009C2942" w:rsidRPr="00730442" w:rsidRDefault="009C2942" w:rsidP="009C2942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730442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4887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1192D" w14:textId="77777777" w:rsidR="009C2942" w:rsidRPr="00730442" w:rsidRDefault="009C2942" w:rsidP="009C2942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730442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4540</w:t>
            </w:r>
          </w:p>
        </w:tc>
      </w:tr>
    </w:tbl>
    <w:p w14:paraId="7D194F61" w14:textId="77777777" w:rsidR="009C2942" w:rsidRPr="00730442" w:rsidRDefault="009C2942" w:rsidP="009C2942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730442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br/>
      </w:r>
      <w:r w:rsidRPr="00730442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br/>
      </w:r>
    </w:p>
    <w:p w14:paraId="4F073F5D" w14:textId="77777777" w:rsidR="009C2942" w:rsidRPr="00730442" w:rsidRDefault="009C2942" w:rsidP="009C2942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730442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 </w:t>
      </w:r>
    </w:p>
    <w:p w14:paraId="6416A7D4" w14:textId="77777777" w:rsidR="009C2942" w:rsidRPr="00730442" w:rsidRDefault="009C2942" w:rsidP="009C2942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730442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 </w:t>
      </w:r>
    </w:p>
    <w:p w14:paraId="54315013" w14:textId="77777777" w:rsidR="009C2942" w:rsidRPr="00730442" w:rsidRDefault="009C2942" w:rsidP="009C2942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730442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 </w:t>
      </w:r>
    </w:p>
    <w:p w14:paraId="02D9BD80" w14:textId="77777777" w:rsidR="009C2942" w:rsidRPr="00780D87" w:rsidRDefault="009C2942" w:rsidP="009C2942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16"/>
          <w:szCs w:val="16"/>
          <w:vertAlign w:val="subscript"/>
        </w:rPr>
      </w:pPr>
    </w:p>
    <w:p w14:paraId="76478DBF" w14:textId="77777777" w:rsidR="009C2942" w:rsidRPr="00730442" w:rsidRDefault="009C2942" w:rsidP="009C2942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730442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ARSS Twitter</w:t>
      </w:r>
      <w:r w:rsidR="00780D87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:  </w:t>
      </w:r>
      <w:r w:rsidRPr="00730442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 </w:t>
      </w:r>
    </w:p>
    <w:p w14:paraId="3215C5B6" w14:textId="77777777" w:rsidR="009C2942" w:rsidRPr="00730442" w:rsidRDefault="009C2942" w:rsidP="009C2942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730442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ARISS Twitter followers at the end of August 2019 totaled 11,278, a gain of 220 or 2.0% over the end of July 2019.</w:t>
      </w:r>
    </w:p>
    <w:p w14:paraId="084EA220" w14:textId="77777777" w:rsidR="009C2942" w:rsidRPr="00730442" w:rsidRDefault="009C2942" w:rsidP="005B408E">
      <w:pPr>
        <w:pStyle w:val="NoSpacing"/>
        <w:rPr>
          <w:rFonts w:cstheme="minorHAnsi"/>
          <w:b/>
          <w:sz w:val="24"/>
          <w:szCs w:val="24"/>
        </w:rPr>
      </w:pPr>
    </w:p>
    <w:p w14:paraId="4BAE5248" w14:textId="77777777" w:rsidR="009C2942" w:rsidRPr="00780D87" w:rsidRDefault="009C2942" w:rsidP="005B408E">
      <w:pPr>
        <w:pStyle w:val="NoSpacing"/>
        <w:rPr>
          <w:rFonts w:cstheme="minorHAnsi"/>
          <w:b/>
          <w:sz w:val="16"/>
          <w:szCs w:val="16"/>
        </w:rPr>
      </w:pPr>
    </w:p>
    <w:p w14:paraId="799777E2" w14:textId="77777777" w:rsidR="005B408E" w:rsidRPr="00F93411" w:rsidRDefault="005B408E" w:rsidP="005B408E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F93411">
        <w:rPr>
          <w:rFonts w:cstheme="minorHAnsi"/>
          <w:b/>
          <w:sz w:val="24"/>
          <w:szCs w:val="24"/>
        </w:rPr>
        <w:t xml:space="preserve">Upcoming Events    </w:t>
      </w:r>
    </w:p>
    <w:p w14:paraId="42DF103D" w14:textId="77777777" w:rsidR="00292FB7" w:rsidRDefault="00292FB7" w:rsidP="00F93411">
      <w:pPr>
        <w:tabs>
          <w:tab w:val="left" w:pos="3840"/>
        </w:tabs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Sep 3</w:t>
      </w:r>
      <w:r w:rsidR="005B408E" w:rsidRPr="00F93411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:</w:t>
      </w:r>
      <w:r w:rsidR="00F93411" w:rsidRPr="00F93411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An ARISS contact hosted by Kingston Community School in Kingston SE, South Australia, AU will </w:t>
      </w:r>
      <w:r w:rsidR="009C294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be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support</w:t>
      </w:r>
      <w:r w:rsidR="009C294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ed by Drew Morgan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</w:p>
    <w:p w14:paraId="027EC6CF" w14:textId="77777777" w:rsidR="00F26A1F" w:rsidRPr="00F93411" w:rsidRDefault="00292FB7" w:rsidP="00F93411">
      <w:pPr>
        <w:tabs>
          <w:tab w:val="left" w:pos="3840"/>
        </w:tabs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Sep 3:  Students at Galileo STEM Academy in Eagle, ID are ready for their ARISS contact with Nick Hague.</w:t>
      </w:r>
      <w:r w:rsidR="009C294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This ARISS contact and the Kingston Community School contact listed in the above blurb will be reported on next week.</w:t>
      </w:r>
    </w:p>
    <w:p w14:paraId="549DB416" w14:textId="77777777" w:rsidR="005B408E" w:rsidRPr="00F26A1F" w:rsidRDefault="005B408E" w:rsidP="00F26A1F">
      <w:pPr>
        <w:jc w:val="right"/>
      </w:pPr>
    </w:p>
    <w:sectPr w:rsidR="005B408E" w:rsidRPr="00F26A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F518E" w14:textId="77777777" w:rsidR="009E2FAA" w:rsidRDefault="009E2FAA" w:rsidP="00F93411">
      <w:pPr>
        <w:spacing w:after="0" w:line="240" w:lineRule="auto"/>
      </w:pPr>
      <w:r>
        <w:separator/>
      </w:r>
    </w:p>
  </w:endnote>
  <w:endnote w:type="continuationSeparator" w:id="0">
    <w:p w14:paraId="5981DF99" w14:textId="77777777" w:rsidR="009E2FAA" w:rsidRDefault="009E2FAA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279C3" w14:textId="77777777" w:rsidR="009E2FAA" w:rsidRDefault="009E2FAA" w:rsidP="00F93411">
      <w:pPr>
        <w:spacing w:after="0" w:line="240" w:lineRule="auto"/>
      </w:pPr>
      <w:r>
        <w:separator/>
      </w:r>
    </w:p>
  </w:footnote>
  <w:footnote w:type="continuationSeparator" w:id="0">
    <w:p w14:paraId="532B1D0F" w14:textId="77777777" w:rsidR="009E2FAA" w:rsidRDefault="009E2FAA" w:rsidP="00F934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636E"/>
    <w:rsid w:val="000D4E62"/>
    <w:rsid w:val="000F200C"/>
    <w:rsid w:val="0013502E"/>
    <w:rsid w:val="001613FE"/>
    <w:rsid w:val="001843BA"/>
    <w:rsid w:val="00292FB7"/>
    <w:rsid w:val="00345995"/>
    <w:rsid w:val="00365889"/>
    <w:rsid w:val="003B534C"/>
    <w:rsid w:val="00407731"/>
    <w:rsid w:val="0053423D"/>
    <w:rsid w:val="005B408E"/>
    <w:rsid w:val="005B4DF2"/>
    <w:rsid w:val="0063498A"/>
    <w:rsid w:val="0067624E"/>
    <w:rsid w:val="006B1DF2"/>
    <w:rsid w:val="006B75D2"/>
    <w:rsid w:val="00730442"/>
    <w:rsid w:val="00780D87"/>
    <w:rsid w:val="0082035C"/>
    <w:rsid w:val="009C2942"/>
    <w:rsid w:val="009C2E15"/>
    <w:rsid w:val="009E2FAA"/>
    <w:rsid w:val="00A228D2"/>
    <w:rsid w:val="00A80981"/>
    <w:rsid w:val="00AF5815"/>
    <w:rsid w:val="00B06CCD"/>
    <w:rsid w:val="00B57913"/>
    <w:rsid w:val="00BF4A61"/>
    <w:rsid w:val="00BF68EE"/>
    <w:rsid w:val="00CC5BAF"/>
    <w:rsid w:val="00D61A06"/>
    <w:rsid w:val="00D7306C"/>
    <w:rsid w:val="00D75A8C"/>
    <w:rsid w:val="00DC075E"/>
    <w:rsid w:val="00DD69C3"/>
    <w:rsid w:val="00E14B5C"/>
    <w:rsid w:val="00E77452"/>
    <w:rsid w:val="00F1454C"/>
    <w:rsid w:val="00F26A1F"/>
    <w:rsid w:val="00F61337"/>
    <w:rsid w:val="00F93411"/>
    <w:rsid w:val="00F9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2FBF2"/>
  <w15:chartTrackingRefBased/>
  <w15:docId w15:val="{F3B3F944-EFDE-4B42-8A6F-576E5D2EF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paragraph" w:customStyle="1" w:styleId="xmsoplaintext">
    <w:name w:val="x_msoplaintext"/>
    <w:basedOn w:val="Normal"/>
    <w:rsid w:val="009C2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26</cp:revision>
  <dcterms:created xsi:type="dcterms:W3CDTF">2019-08-19T15:33:00Z</dcterms:created>
  <dcterms:modified xsi:type="dcterms:W3CDTF">2019-12-29T23:49:00Z</dcterms:modified>
</cp:coreProperties>
</file>